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B0656" w14:textId="77777777" w:rsidR="000A10B2" w:rsidRPr="0097387E" w:rsidRDefault="00F94F45" w:rsidP="000A1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775F0AD9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безвозмездного пользования </w:t>
      </w:r>
      <w:r w:rsidR="00265D60" w:rsidRPr="00973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объектом недвижимости</w:t>
      </w:r>
    </w:p>
    <w:p w14:paraId="14301F8B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6E2F4" w14:textId="77777777" w:rsidR="000A10B2" w:rsidRPr="0097387E" w:rsidRDefault="000A10B2" w:rsidP="001941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="00336E59" w:rsidRPr="009738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</w:t>
      </w:r>
      <w:r w:rsidR="00194179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336E59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36E59" w:rsidRPr="009738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</w:t>
      </w:r>
      <w:r w:rsidR="00194179" w:rsidRPr="009738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336E59" w:rsidRPr="009738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</w:t>
      </w:r>
      <w:r w:rsidRPr="009738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 </w:t>
      </w:r>
      <w:r w:rsidR="00F94F45" w:rsidRPr="009738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20</w:t>
      </w:r>
      <w:r w:rsidR="00336E59" w:rsidRPr="009738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</w:t>
      </w:r>
      <w:r w:rsidRPr="009738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 г.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5AD5ABE" w14:textId="77777777" w:rsidR="000A10B2" w:rsidRPr="0097387E" w:rsidRDefault="00265D60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9E1A9E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ражданин РФ </w:t>
      </w:r>
      <w:r w:rsidRPr="0097387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___________________________________________________</w:t>
      </w:r>
      <w:r w:rsidR="000A10B2" w:rsidRPr="009738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</w:t>
      </w:r>
      <w:r w:rsidR="000A10B2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</w:t>
      </w:r>
      <w:r w:rsidR="009E1A9E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="000A10B2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</w:t>
      </w:r>
      <w:r w:rsidR="009E1A9E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10B2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Ссудодатель</w:t>
      </w:r>
      <w:r w:rsidR="009E1A9E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A10B2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 и</w:t>
      </w:r>
    </w:p>
    <w:p w14:paraId="167F1C65" w14:textId="77777777" w:rsidR="000A10B2" w:rsidRPr="0097387E" w:rsidRDefault="00265D60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9E1A9E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раждан</w:t>
      </w:r>
      <w:r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</w:t>
      </w:r>
      <w:r w:rsidR="009E1A9E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РФ </w:t>
      </w:r>
      <w:r w:rsidRPr="0097387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____________________________________________________</w:t>
      </w:r>
      <w:r w:rsidR="009E1A9E" w:rsidRPr="009738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</w:t>
      </w:r>
      <w:r w:rsidR="009E1A9E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0A10B2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9E1A9E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10B2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Ссудополучатель</w:t>
      </w:r>
      <w:r w:rsidR="009E1A9E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A10B2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совместно именуемые </w:t>
      </w:r>
      <w:r w:rsidR="009E1A9E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10B2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9E1A9E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A10B2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14:paraId="2570FB6D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14:paraId="7A6A48EE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973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Ссудодатель предоставляет в безвозмездное временное пользование Ссудополучателю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Ссудополучатель </w:t>
      </w:r>
      <w:r w:rsidR="009E1A9E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_________________________________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</w:t>
      </w:r>
      <w:r w:rsidR="009E1A9E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1A9E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кадастровый номер </w:t>
      </w:r>
      <w:r w:rsidR="00265D60" w:rsidRPr="0097387E"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  <w:r w:rsidRPr="009738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расположенное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65D60" w:rsidRPr="0097387E">
        <w:rPr>
          <w:rFonts w:ascii="Times New Roman" w:hAnsi="Times New Roman" w:cs="Times New Roman"/>
          <w:sz w:val="24"/>
          <w:szCs w:val="24"/>
          <w:highlight w:val="yellow"/>
        </w:rPr>
        <w:t>_________________________________</w:t>
      </w:r>
      <w:r w:rsidR="009E1A9E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тексту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возвратить его в исправном состоянии с учетом нормального износа.</w:t>
      </w:r>
    </w:p>
    <w:p w14:paraId="5A7CC579" w14:textId="77777777" w:rsidR="000A10B2" w:rsidRPr="0097387E" w:rsidRDefault="00265D60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Объект </w:t>
      </w:r>
      <w:r w:rsidR="000A10B2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принадлежит Ссудодателю на праве </w:t>
      </w:r>
      <w:r w:rsidR="009E1A9E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r w:rsidR="000A10B2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B0AC43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Ссудодатель гарантирует, что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передаваемый Объект никому другому не продан, не подарен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споре и под арестом (запрещением) не состоит.</w:t>
      </w:r>
    </w:p>
    <w:p w14:paraId="37CD8977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передается в пользование с целью </w:t>
      </w:r>
      <w:r w:rsidR="009D534D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Ссудополучателем прибыли любым доступным законным способом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FCB07D" w14:textId="77777777" w:rsidR="000A10B2" w:rsidRPr="0097387E" w:rsidRDefault="000A10B2" w:rsidP="000A10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Права и обязанности Сторон</w:t>
      </w:r>
    </w:p>
    <w:p w14:paraId="440B8001" w14:textId="77777777" w:rsidR="000A10B2" w:rsidRPr="0097387E" w:rsidRDefault="000A10B2" w:rsidP="000A10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Ссудодатель обязуется:</w:t>
      </w:r>
    </w:p>
    <w:p w14:paraId="083A82FA" w14:textId="77777777" w:rsidR="009D534D" w:rsidRPr="0097387E" w:rsidRDefault="000A10B2" w:rsidP="009D53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Передать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Pr="0097387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установленное в нем оборудование, документацию, ключи и коды доступа Ссудополучателю в состоянии, пригодном для его использования, в безвозмездное пользование</w:t>
      </w:r>
      <w:r w:rsidR="009D534D" w:rsidRPr="0097387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47BF77C7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Ссудодатель вправе:</w:t>
      </w:r>
    </w:p>
    <w:p w14:paraId="1762E7A9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Произвести отчуждение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передать его в возмездное пользование третьему лицу. При этом к новому собственнику или пользователю переходят права Ссудодателя по настоящему Договору, а его права в отношении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обременяются правами Ссудополучателя.</w:t>
      </w:r>
    </w:p>
    <w:p w14:paraId="485DF41E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Осуществлять контроль за соблюдением условий настоящего Договора, принимать меры к Ссудополучателю за ненадлежащее исполнение настоящего Договора.</w:t>
      </w:r>
    </w:p>
    <w:p w14:paraId="576B05CD" w14:textId="77777777" w:rsidR="001C5BB5" w:rsidRPr="0097387E" w:rsidRDefault="001C5BB5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Во всякое время отказаться от настоящего Договора, предупредив об этом Ссудополучателя не менее чем за 30 (тридцать) календарных дней.</w:t>
      </w:r>
    </w:p>
    <w:p w14:paraId="3FCA80AF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Ссудополучатель обязуется:</w:t>
      </w:r>
    </w:p>
    <w:p w14:paraId="56B7930A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Поддерживать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исправном состоянии с соблюдением правил его эксплуатации и нести все расходы на его содержание, в том числе за свой счет оплачивать коммунальные и иные эксплуатационные услуги, осуществлять капитальный и текущий ремонт.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и обеспечить соблюдение правил проживания/нахождения на Объекте, пользования Объектом, в соответствии с действующим законодательством и правилами проживания/пользования.</w:t>
      </w:r>
    </w:p>
    <w:p w14:paraId="5B90BBD3" w14:textId="77777777" w:rsidR="000A10B2" w:rsidRPr="0097387E" w:rsidRDefault="000A10B2" w:rsidP="00334F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После окончания срока действия настоящего Договора привести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состояние, пригодное для его дальнейшего использования в соот</w:t>
      </w:r>
      <w:r w:rsidR="00194179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ветствии с целевым назначением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передать его Ссудодателю на основании Акта возврата в срок не позднее </w:t>
      </w:r>
      <w:r w:rsidR="00334FF9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дней.</w:t>
      </w:r>
    </w:p>
    <w:p w14:paraId="5A827BA5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Ссудополучатель вправе:</w:t>
      </w:r>
    </w:p>
    <w:p w14:paraId="5ACE5BA8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Во всякое время отказаться от настоящего Договора, предупредив об этом Ссудодателя не менее чем за </w:t>
      </w:r>
      <w:r w:rsidR="00334FF9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(тридцать)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дней.</w:t>
      </w:r>
    </w:p>
    <w:p w14:paraId="399F1965" w14:textId="730EAED8" w:rsidR="00334FF9" w:rsidRPr="0097387E" w:rsidRDefault="00334FF9" w:rsidP="00334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2.4.2. Без согласия Ссудодателя заключать с третьими лицами агентские договоры и иные договоры</w:t>
      </w:r>
      <w:r w:rsidR="00597EDD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предметом которых является </w:t>
      </w:r>
      <w:r w:rsidR="00732D91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наем / либо </w:t>
      </w:r>
      <w:proofErr w:type="spellStart"/>
      <w:r w:rsidR="00732D91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поднайм</w:t>
      </w:r>
      <w:proofErr w:type="spellEnd"/>
      <w:r w:rsidR="00732D91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либо </w:t>
      </w:r>
      <w:r w:rsidR="00265D60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</w:t>
      </w:r>
      <w:r w:rsidR="00732D91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5D60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732D91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5D60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либо субаренда</w:t>
      </w:r>
      <w:r w:rsidR="00732D91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5D60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732D91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5D60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либо </w:t>
      </w:r>
      <w:r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</w:t>
      </w:r>
      <w:r w:rsidR="00265D60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Объектом </w:t>
      </w:r>
      <w:r w:rsidR="00597EDD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целью обеспечения получения прибыли</w:t>
      </w:r>
      <w:r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Передавать </w:t>
      </w:r>
      <w:r w:rsidR="00265D60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аренду или в безвозмездное пользование иным лицам, передавать свои права и обязанности по настоящему Договору третьим лицам.</w:t>
      </w:r>
    </w:p>
    <w:p w14:paraId="279DF79B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Ответственность Сторон</w:t>
      </w:r>
    </w:p>
    <w:p w14:paraId="7230CCD2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14:paraId="552E9A7C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14:paraId="77E96D2C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Споры, возникающие при исполнении Договора, разрешаются по соглашению между Сторонами. При невозможности достижения согласия между Сторонами возникшие споры разрешаются в судебном порядке в соответствии с законодательством Российской Федерации.</w:t>
      </w:r>
    </w:p>
    <w:p w14:paraId="510E20ED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Ссудодатель отвечает за недостатки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он умышленно или по грубой неосторожности не оговорил при заключении настоящего Договора.</w:t>
      </w:r>
    </w:p>
    <w:p w14:paraId="26120C53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97EDD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Ссудополучатель несет риск случайной гибели или случайного повреждения </w:t>
      </w:r>
      <w:r w:rsidR="00265D60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 если он погиб или был испорчен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тем, что Ссудополучатель использовал его не в соответствии с настоящим Договором или его назначением.</w:t>
      </w:r>
    </w:p>
    <w:p w14:paraId="1D6F9908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97EDD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Стоимость неотделимых улучшений </w:t>
      </w:r>
      <w:r w:rsidR="00336E59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произведенных Ссудополучателем без согласия Ссудодателя, возмещению не подлежит.</w:t>
      </w:r>
    </w:p>
    <w:p w14:paraId="5D4E8951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Срок </w:t>
      </w:r>
      <w:r w:rsidR="006C4B24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 Прекращение Договора</w:t>
      </w:r>
    </w:p>
    <w:p w14:paraId="28F6D838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Настоящий Договор заключен </w:t>
      </w:r>
      <w:r w:rsidR="00597EDD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неопределенный срок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считается заключенным с момента его подписания </w:t>
      </w:r>
      <w:r w:rsidR="00597EDD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D1B67C" w14:textId="77777777" w:rsidR="00597EDD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Ссудодатель вправе </w:t>
      </w:r>
      <w:r w:rsidR="00597EDD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любой момент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досрочно расторгнуть настоящий Договор в одностороннем </w:t>
      </w:r>
      <w:r w:rsidR="00597EDD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внесудебном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</w:t>
      </w:r>
      <w:r w:rsidR="00597EDD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(односторонний отказ от договора) путём уведомления Ссудополучателя о предстоящем расторжении не позднее чем за 30 календарных дней до дня расторжения.</w:t>
      </w:r>
    </w:p>
    <w:p w14:paraId="28527A3B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Заключительные положения</w:t>
      </w:r>
    </w:p>
    <w:p w14:paraId="7F27F256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A88C354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Договор составлен в 2 (двух) экземплярах, имеющих равную юридическую силу, один - у Ссудодателя, один - у Ссудополучателя.</w:t>
      </w:r>
    </w:p>
    <w:p w14:paraId="2BBA518C" w14:textId="77777777" w:rsidR="000A10B2" w:rsidRPr="0097387E" w:rsidRDefault="00597EDD" w:rsidP="000A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5.3. Настоящий Договор имеет силу акта-приёма передачи </w:t>
      </w:r>
      <w:r w:rsidR="00336E59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  <w:r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 момента подписания настоящего Договора </w:t>
      </w:r>
      <w:r w:rsidR="00336E59"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 w:rsidRPr="0097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считается переданным Ссудодателем и принятым Ссудополучателем в безвозмездное пользование.</w:t>
      </w:r>
    </w:p>
    <w:p w14:paraId="5B44623C" w14:textId="09FF83DE" w:rsidR="00732D91" w:rsidRPr="0097387E" w:rsidRDefault="000A540D" w:rsidP="00732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передачей Объекта, в безвозмездное пользование </w:t>
      </w:r>
      <w:r w:rsidR="00C955F4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Ссудодателем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передано</w:t>
      </w:r>
      <w:r w:rsidR="00C955F4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Ссудополучателем принято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 имущество</w:t>
      </w:r>
      <w:r w:rsidR="00EF5938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находящееся на территории Объекта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32D91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зафиксированы в момент подписания настоящего Договора посредством фото и видео съёмки. Стороны установили, что будут исходить из состояния и номенклатуры имущества, зафиксированных на видео и фото, сделанных в момент подписания настоящего Договора. Экземпляры видео и фото-файлов хранятся у обеих сторон Договора.</w:t>
      </w:r>
      <w:bookmarkStart w:id="0" w:name="_GoBack"/>
      <w:bookmarkEnd w:id="0"/>
    </w:p>
    <w:p w14:paraId="6C70972C" w14:textId="77777777" w:rsidR="000A10B2" w:rsidRPr="0097387E" w:rsidRDefault="000A10B2" w:rsidP="000A1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Адреса</w:t>
      </w:r>
      <w:r w:rsidR="0025066D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реквизиты </w:t>
      </w:r>
      <w:r w:rsidR="0025066D"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подписи </w:t>
      </w:r>
      <w:r w:rsidRPr="009738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86"/>
        <w:gridCol w:w="5386"/>
      </w:tblGrid>
      <w:tr w:rsidR="0097387E" w:rsidRPr="0097387E" w14:paraId="0D16BA28" w14:textId="77777777" w:rsidTr="0073123C">
        <w:trPr>
          <w:trHeight w:val="332"/>
        </w:trPr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646387" w14:textId="77777777" w:rsidR="00597EDD" w:rsidRPr="0097387E" w:rsidRDefault="00597EDD" w:rsidP="0073123C">
            <w:pPr>
              <w:pStyle w:val="Normalunindented"/>
              <w:keepNext/>
              <w:jc w:val="center"/>
              <w:rPr>
                <w:b/>
                <w:sz w:val="18"/>
                <w:szCs w:val="18"/>
              </w:rPr>
            </w:pPr>
            <w:r w:rsidRPr="0097387E">
              <w:rPr>
                <w:b/>
                <w:sz w:val="18"/>
                <w:szCs w:val="18"/>
              </w:rPr>
              <w:t>Ссудодатель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4B054A" w14:textId="77777777" w:rsidR="00597EDD" w:rsidRPr="0097387E" w:rsidRDefault="00597EDD" w:rsidP="0073123C">
            <w:pPr>
              <w:pStyle w:val="Normalunindented"/>
              <w:keepNext/>
              <w:jc w:val="center"/>
              <w:rPr>
                <w:b/>
                <w:sz w:val="18"/>
                <w:szCs w:val="18"/>
              </w:rPr>
            </w:pPr>
            <w:r w:rsidRPr="0097387E">
              <w:rPr>
                <w:b/>
                <w:sz w:val="18"/>
                <w:szCs w:val="18"/>
              </w:rPr>
              <w:t>Ссудополучатель</w:t>
            </w:r>
          </w:p>
        </w:tc>
      </w:tr>
      <w:tr w:rsidR="0097387E" w:rsidRPr="0097387E" w14:paraId="22DF43A7" w14:textId="77777777" w:rsidTr="0073123C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</w:tcPr>
          <w:p w14:paraId="3BF054F1" w14:textId="77777777" w:rsidR="00336E59" w:rsidRPr="0097387E" w:rsidRDefault="00597EDD" w:rsidP="0073123C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97387E">
              <w:rPr>
                <w:b/>
                <w:sz w:val="18"/>
                <w:szCs w:val="18"/>
              </w:rPr>
              <w:t xml:space="preserve">Гражданин РФ </w:t>
            </w:r>
            <w:r w:rsidR="00336E59" w:rsidRPr="0097387E">
              <w:rPr>
                <w:b/>
                <w:sz w:val="18"/>
                <w:szCs w:val="18"/>
              </w:rPr>
              <w:t>__________________</w:t>
            </w:r>
            <w:r w:rsidRPr="0097387E">
              <w:rPr>
                <w:sz w:val="18"/>
                <w:szCs w:val="18"/>
              </w:rPr>
              <w:br/>
            </w:r>
            <w:r w:rsidRPr="0097387E">
              <w:rPr>
                <w:b/>
                <w:sz w:val="18"/>
                <w:szCs w:val="18"/>
              </w:rPr>
              <w:t xml:space="preserve">Паспортные </w:t>
            </w:r>
            <w:proofErr w:type="gramStart"/>
            <w:r w:rsidRPr="0097387E">
              <w:rPr>
                <w:b/>
                <w:sz w:val="18"/>
                <w:szCs w:val="18"/>
              </w:rPr>
              <w:t>данные:</w:t>
            </w:r>
            <w:r w:rsidRPr="0097387E">
              <w:rPr>
                <w:sz w:val="18"/>
                <w:szCs w:val="18"/>
              </w:rPr>
              <w:br/>
              <w:t>паспорт</w:t>
            </w:r>
            <w:proofErr w:type="gramEnd"/>
            <w:r w:rsidRPr="0097387E">
              <w:rPr>
                <w:sz w:val="18"/>
                <w:szCs w:val="18"/>
              </w:rPr>
              <w:t xml:space="preserve"> серия </w:t>
            </w:r>
            <w:r w:rsidR="00336E59" w:rsidRPr="0097387E">
              <w:rPr>
                <w:sz w:val="18"/>
                <w:szCs w:val="18"/>
              </w:rPr>
              <w:t>_____________</w:t>
            </w:r>
            <w:r w:rsidRPr="0097387E">
              <w:rPr>
                <w:sz w:val="18"/>
                <w:szCs w:val="18"/>
              </w:rPr>
              <w:t xml:space="preserve"> №</w:t>
            </w:r>
            <w:r w:rsidR="00336E59" w:rsidRPr="0097387E">
              <w:rPr>
                <w:sz w:val="18"/>
                <w:szCs w:val="18"/>
              </w:rPr>
              <w:t>______________</w:t>
            </w:r>
            <w:r w:rsidRPr="0097387E">
              <w:rPr>
                <w:sz w:val="18"/>
                <w:szCs w:val="18"/>
              </w:rPr>
              <w:t xml:space="preserve">, выдан </w:t>
            </w:r>
            <w:r w:rsidR="00336E59" w:rsidRPr="0097387E">
              <w:rPr>
                <w:sz w:val="18"/>
                <w:szCs w:val="18"/>
              </w:rPr>
              <w:t>___________________________________</w:t>
            </w:r>
            <w:r w:rsidRPr="0097387E">
              <w:rPr>
                <w:sz w:val="18"/>
                <w:szCs w:val="18"/>
              </w:rPr>
              <w:t xml:space="preserve"> код подразделения  </w:t>
            </w:r>
            <w:r w:rsidR="00336E59" w:rsidRPr="0097387E">
              <w:rPr>
                <w:sz w:val="18"/>
                <w:szCs w:val="18"/>
              </w:rPr>
              <w:t>___________________</w:t>
            </w:r>
          </w:p>
          <w:p w14:paraId="0DF7752D" w14:textId="77777777" w:rsidR="00336E59" w:rsidRPr="0097387E" w:rsidRDefault="00597EDD" w:rsidP="0073123C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97387E">
              <w:rPr>
                <w:b/>
                <w:sz w:val="18"/>
                <w:szCs w:val="18"/>
              </w:rPr>
              <w:t>Место жительства/Почтовый адрес:</w:t>
            </w:r>
            <w:r w:rsidRPr="0097387E">
              <w:rPr>
                <w:sz w:val="18"/>
                <w:szCs w:val="18"/>
              </w:rPr>
              <w:t xml:space="preserve"> </w:t>
            </w:r>
            <w:r w:rsidR="00336E59" w:rsidRPr="0097387E">
              <w:rPr>
                <w:sz w:val="18"/>
                <w:szCs w:val="18"/>
              </w:rPr>
              <w:t>_______________________________</w:t>
            </w:r>
          </w:p>
          <w:p w14:paraId="6956E7BB" w14:textId="77777777" w:rsidR="00597EDD" w:rsidRPr="0097387E" w:rsidRDefault="00597EDD" w:rsidP="0073123C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97387E">
              <w:rPr>
                <w:b/>
                <w:sz w:val="18"/>
                <w:szCs w:val="18"/>
              </w:rPr>
              <w:t>Телефон:</w:t>
            </w:r>
            <w:r w:rsidRPr="0097387E">
              <w:rPr>
                <w:sz w:val="18"/>
                <w:szCs w:val="18"/>
              </w:rPr>
              <w:t xml:space="preserve"> </w:t>
            </w:r>
            <w:r w:rsidR="00336E59" w:rsidRPr="0097387E">
              <w:rPr>
                <w:sz w:val="18"/>
                <w:szCs w:val="18"/>
              </w:rPr>
              <w:t>____________________</w:t>
            </w:r>
            <w:r w:rsidRPr="0097387E">
              <w:rPr>
                <w:sz w:val="18"/>
                <w:szCs w:val="18"/>
              </w:rPr>
              <w:br/>
            </w:r>
            <w:r w:rsidRPr="0097387E">
              <w:rPr>
                <w:b/>
                <w:sz w:val="18"/>
                <w:szCs w:val="18"/>
              </w:rPr>
              <w:t>Электронная почта:</w:t>
            </w:r>
            <w:r w:rsidRPr="0097387E">
              <w:rPr>
                <w:sz w:val="18"/>
                <w:szCs w:val="18"/>
              </w:rPr>
              <w:t xml:space="preserve"> </w:t>
            </w:r>
            <w:r w:rsidR="00336E59" w:rsidRPr="0097387E">
              <w:rPr>
                <w:sz w:val="18"/>
                <w:szCs w:val="18"/>
              </w:rPr>
              <w:t>___________________</w:t>
            </w:r>
            <w:r w:rsidRPr="0097387E">
              <w:rPr>
                <w:sz w:val="18"/>
                <w:szCs w:val="18"/>
              </w:rPr>
              <w:br/>
            </w:r>
            <w:r w:rsidRPr="0097387E">
              <w:rPr>
                <w:b/>
                <w:sz w:val="18"/>
                <w:szCs w:val="18"/>
              </w:rPr>
              <w:t>ИНН:</w:t>
            </w:r>
            <w:r w:rsidRPr="0097387E">
              <w:rPr>
                <w:sz w:val="18"/>
                <w:szCs w:val="18"/>
              </w:rPr>
              <w:t xml:space="preserve"> </w:t>
            </w:r>
            <w:r w:rsidR="00336E59" w:rsidRPr="0097387E">
              <w:rPr>
                <w:sz w:val="18"/>
                <w:szCs w:val="18"/>
              </w:rPr>
              <w:t>_____________________________</w:t>
            </w:r>
          </w:p>
          <w:p w14:paraId="4604ED77" w14:textId="77777777" w:rsidR="00597EDD" w:rsidRPr="0097387E" w:rsidRDefault="00597EDD" w:rsidP="0073123C">
            <w:pPr>
              <w:pStyle w:val="Normalunindented"/>
              <w:keepNext/>
              <w:jc w:val="left"/>
              <w:rPr>
                <w:b/>
                <w:sz w:val="18"/>
                <w:szCs w:val="18"/>
              </w:rPr>
            </w:pPr>
            <w:r w:rsidRPr="0097387E">
              <w:rPr>
                <w:b/>
                <w:sz w:val="18"/>
                <w:szCs w:val="18"/>
              </w:rPr>
              <w:t>Банковские реквизиты:</w:t>
            </w:r>
          </w:p>
          <w:p w14:paraId="4616C3B9" w14:textId="77777777" w:rsidR="00597EDD" w:rsidRPr="0097387E" w:rsidRDefault="00597EDD" w:rsidP="0073123C">
            <w:pPr>
              <w:pStyle w:val="Normalunindented"/>
              <w:keepNext/>
              <w:jc w:val="left"/>
              <w:rPr>
                <w:sz w:val="18"/>
                <w:szCs w:val="18"/>
                <w:shd w:val="clear" w:color="auto" w:fill="FFFFFF"/>
              </w:rPr>
            </w:pPr>
            <w:r w:rsidRPr="0097387E">
              <w:rPr>
                <w:sz w:val="18"/>
                <w:szCs w:val="18"/>
                <w:shd w:val="clear" w:color="auto" w:fill="FFFFFF"/>
              </w:rPr>
              <w:t>Номер счёта: </w:t>
            </w:r>
            <w:r w:rsidR="00336E59" w:rsidRPr="0097387E">
              <w:rPr>
                <w:sz w:val="18"/>
                <w:szCs w:val="18"/>
                <w:shd w:val="clear" w:color="auto" w:fill="FFFFFF"/>
              </w:rPr>
              <w:t>________________________</w:t>
            </w:r>
            <w:r w:rsidRPr="0097387E">
              <w:rPr>
                <w:sz w:val="18"/>
                <w:szCs w:val="18"/>
                <w:shd w:val="clear" w:color="auto" w:fill="FFFFFF"/>
              </w:rPr>
              <w:br/>
              <w:t xml:space="preserve">Банк получателя: </w:t>
            </w:r>
            <w:r w:rsidR="00336E59" w:rsidRPr="0097387E">
              <w:rPr>
                <w:sz w:val="18"/>
                <w:szCs w:val="18"/>
                <w:shd w:val="clear" w:color="auto" w:fill="FFFFFF"/>
              </w:rPr>
              <w:t>________________________</w:t>
            </w:r>
          </w:p>
          <w:p w14:paraId="725F73B6" w14:textId="77777777" w:rsidR="00597EDD" w:rsidRPr="0097387E" w:rsidRDefault="00597EDD" w:rsidP="00336E59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97387E">
              <w:rPr>
                <w:sz w:val="18"/>
                <w:szCs w:val="18"/>
                <w:shd w:val="clear" w:color="auto" w:fill="FFFFFF"/>
              </w:rPr>
              <w:t>БИК: </w:t>
            </w:r>
            <w:r w:rsidR="00336E59" w:rsidRPr="0097387E">
              <w:rPr>
                <w:sz w:val="18"/>
                <w:szCs w:val="18"/>
                <w:shd w:val="clear" w:color="auto" w:fill="FFFFFF"/>
              </w:rPr>
              <w:t>________________________</w:t>
            </w:r>
            <w:r w:rsidRPr="0097387E">
              <w:rPr>
                <w:sz w:val="18"/>
                <w:szCs w:val="18"/>
                <w:shd w:val="clear" w:color="auto" w:fill="FFFFFF"/>
              </w:rPr>
              <w:br/>
              <w:t>Корр. счёт: </w:t>
            </w:r>
            <w:r w:rsidR="00336E59" w:rsidRPr="0097387E">
              <w:rPr>
                <w:sz w:val="18"/>
                <w:szCs w:val="18"/>
                <w:shd w:val="clear" w:color="auto" w:fill="FFFFFF"/>
              </w:rPr>
              <w:t>_____________________</w:t>
            </w:r>
            <w:r w:rsidRPr="0097387E">
              <w:rPr>
                <w:sz w:val="18"/>
                <w:szCs w:val="18"/>
                <w:shd w:val="clear" w:color="auto" w:fill="FFFFFF"/>
              </w:rPr>
              <w:br/>
              <w:t>ИНН: </w:t>
            </w:r>
            <w:r w:rsidR="00336E59" w:rsidRPr="0097387E">
              <w:rPr>
                <w:sz w:val="18"/>
                <w:szCs w:val="18"/>
                <w:shd w:val="clear" w:color="auto" w:fill="FFFFFF"/>
              </w:rPr>
              <w:t>________________________</w:t>
            </w:r>
            <w:r w:rsidRPr="0097387E">
              <w:rPr>
                <w:sz w:val="18"/>
                <w:szCs w:val="18"/>
                <w:shd w:val="clear" w:color="auto" w:fill="FFFFFF"/>
              </w:rPr>
              <w:br/>
              <w:t>КПП: </w:t>
            </w:r>
            <w:r w:rsidR="00336E59" w:rsidRPr="0097387E">
              <w:rPr>
                <w:sz w:val="18"/>
                <w:szCs w:val="18"/>
                <w:shd w:val="clear" w:color="auto" w:fill="FFFFFF"/>
              </w:rPr>
              <w:t>_________________________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</w:tcPr>
          <w:p w14:paraId="52E6EF59" w14:textId="77777777" w:rsidR="00336E59" w:rsidRPr="0097387E" w:rsidRDefault="00336E59" w:rsidP="00336E59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97387E">
              <w:rPr>
                <w:b/>
                <w:sz w:val="18"/>
                <w:szCs w:val="18"/>
              </w:rPr>
              <w:t>Гражданин РФ __________________</w:t>
            </w:r>
            <w:r w:rsidRPr="0097387E">
              <w:rPr>
                <w:sz w:val="18"/>
                <w:szCs w:val="18"/>
              </w:rPr>
              <w:br/>
            </w:r>
            <w:r w:rsidRPr="0097387E">
              <w:rPr>
                <w:b/>
                <w:sz w:val="18"/>
                <w:szCs w:val="18"/>
              </w:rPr>
              <w:t>Паспортные данные:</w:t>
            </w:r>
            <w:r w:rsidRPr="0097387E">
              <w:rPr>
                <w:sz w:val="18"/>
                <w:szCs w:val="18"/>
              </w:rPr>
              <w:br/>
              <w:t>паспорт серия _____________ №______________, выдан ___________________________________ код подразделения  ___________________</w:t>
            </w:r>
          </w:p>
          <w:p w14:paraId="00790845" w14:textId="77777777" w:rsidR="00336E59" w:rsidRPr="0097387E" w:rsidRDefault="00336E59" w:rsidP="00336E59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97387E">
              <w:rPr>
                <w:b/>
                <w:sz w:val="18"/>
                <w:szCs w:val="18"/>
              </w:rPr>
              <w:t>Место жительства/Почтовый адрес:</w:t>
            </w:r>
            <w:r w:rsidRPr="0097387E">
              <w:rPr>
                <w:sz w:val="18"/>
                <w:szCs w:val="18"/>
              </w:rPr>
              <w:t xml:space="preserve"> _______________________________</w:t>
            </w:r>
          </w:p>
          <w:p w14:paraId="3E3EF7DD" w14:textId="77777777" w:rsidR="00336E59" w:rsidRPr="0097387E" w:rsidRDefault="00336E59" w:rsidP="00336E59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97387E">
              <w:rPr>
                <w:b/>
                <w:sz w:val="18"/>
                <w:szCs w:val="18"/>
              </w:rPr>
              <w:t>Телефон:</w:t>
            </w:r>
            <w:r w:rsidRPr="0097387E">
              <w:rPr>
                <w:sz w:val="18"/>
                <w:szCs w:val="18"/>
              </w:rPr>
              <w:t xml:space="preserve"> ____________________</w:t>
            </w:r>
            <w:r w:rsidRPr="0097387E">
              <w:rPr>
                <w:sz w:val="18"/>
                <w:szCs w:val="18"/>
              </w:rPr>
              <w:br/>
            </w:r>
            <w:r w:rsidRPr="0097387E">
              <w:rPr>
                <w:b/>
                <w:sz w:val="18"/>
                <w:szCs w:val="18"/>
              </w:rPr>
              <w:t>Электронная почта:</w:t>
            </w:r>
            <w:r w:rsidRPr="0097387E">
              <w:rPr>
                <w:sz w:val="18"/>
                <w:szCs w:val="18"/>
              </w:rPr>
              <w:t xml:space="preserve"> ___________________</w:t>
            </w:r>
            <w:r w:rsidRPr="0097387E">
              <w:rPr>
                <w:sz w:val="18"/>
                <w:szCs w:val="18"/>
              </w:rPr>
              <w:br/>
            </w:r>
            <w:r w:rsidRPr="0097387E">
              <w:rPr>
                <w:b/>
                <w:sz w:val="18"/>
                <w:szCs w:val="18"/>
              </w:rPr>
              <w:t>ИНН:</w:t>
            </w:r>
            <w:r w:rsidRPr="0097387E">
              <w:rPr>
                <w:sz w:val="18"/>
                <w:szCs w:val="18"/>
              </w:rPr>
              <w:t xml:space="preserve"> _____________________________</w:t>
            </w:r>
          </w:p>
          <w:p w14:paraId="10B7A6FD" w14:textId="77777777" w:rsidR="00336E59" w:rsidRPr="0097387E" w:rsidRDefault="00336E59" w:rsidP="00336E59">
            <w:pPr>
              <w:pStyle w:val="Normalunindented"/>
              <w:keepNext/>
              <w:jc w:val="left"/>
              <w:rPr>
                <w:b/>
                <w:sz w:val="18"/>
                <w:szCs w:val="18"/>
              </w:rPr>
            </w:pPr>
            <w:r w:rsidRPr="0097387E">
              <w:rPr>
                <w:b/>
                <w:sz w:val="18"/>
                <w:szCs w:val="18"/>
              </w:rPr>
              <w:t>Банковские реквизиты:</w:t>
            </w:r>
          </w:p>
          <w:p w14:paraId="708E04B6" w14:textId="77777777" w:rsidR="00336E59" w:rsidRPr="0097387E" w:rsidRDefault="00336E59" w:rsidP="00336E59">
            <w:pPr>
              <w:pStyle w:val="Normalunindented"/>
              <w:keepNext/>
              <w:jc w:val="left"/>
              <w:rPr>
                <w:sz w:val="18"/>
                <w:szCs w:val="18"/>
                <w:shd w:val="clear" w:color="auto" w:fill="FFFFFF"/>
              </w:rPr>
            </w:pPr>
            <w:r w:rsidRPr="0097387E">
              <w:rPr>
                <w:sz w:val="18"/>
                <w:szCs w:val="18"/>
                <w:shd w:val="clear" w:color="auto" w:fill="FFFFFF"/>
              </w:rPr>
              <w:t>Номер счёта: ________________________</w:t>
            </w:r>
            <w:r w:rsidRPr="0097387E">
              <w:rPr>
                <w:sz w:val="18"/>
                <w:szCs w:val="18"/>
                <w:shd w:val="clear" w:color="auto" w:fill="FFFFFF"/>
              </w:rPr>
              <w:br/>
              <w:t>Банк получателя: ________________________</w:t>
            </w:r>
          </w:p>
          <w:p w14:paraId="13579AED" w14:textId="77777777" w:rsidR="00597EDD" w:rsidRPr="0097387E" w:rsidRDefault="00336E59" w:rsidP="00336E59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97387E">
              <w:rPr>
                <w:sz w:val="18"/>
                <w:szCs w:val="18"/>
                <w:shd w:val="clear" w:color="auto" w:fill="FFFFFF"/>
              </w:rPr>
              <w:t>БИК: ________________________</w:t>
            </w:r>
            <w:r w:rsidRPr="0097387E">
              <w:rPr>
                <w:sz w:val="18"/>
                <w:szCs w:val="18"/>
                <w:shd w:val="clear" w:color="auto" w:fill="FFFFFF"/>
              </w:rPr>
              <w:br/>
              <w:t>Корр. счёт: _____________________</w:t>
            </w:r>
            <w:r w:rsidRPr="0097387E">
              <w:rPr>
                <w:sz w:val="18"/>
                <w:szCs w:val="18"/>
                <w:shd w:val="clear" w:color="auto" w:fill="FFFFFF"/>
              </w:rPr>
              <w:br/>
              <w:t>ИНН: ________________________</w:t>
            </w:r>
            <w:r w:rsidRPr="0097387E">
              <w:rPr>
                <w:sz w:val="18"/>
                <w:szCs w:val="18"/>
                <w:shd w:val="clear" w:color="auto" w:fill="FFFFFF"/>
              </w:rPr>
              <w:br/>
              <w:t>КПП: _________________________</w:t>
            </w:r>
          </w:p>
        </w:tc>
      </w:tr>
      <w:tr w:rsidR="00597EDD" w:rsidRPr="0097387E" w14:paraId="739B40DA" w14:textId="77777777" w:rsidTr="0073123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111" w14:textId="77777777" w:rsidR="00597EDD" w:rsidRPr="0097387E" w:rsidRDefault="00597EDD" w:rsidP="0073123C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97387E">
              <w:rPr>
                <w:sz w:val="18"/>
                <w:szCs w:val="18"/>
              </w:rPr>
              <w:t xml:space="preserve">Гражданин РФ </w:t>
            </w:r>
            <w:r w:rsidR="00336E59" w:rsidRPr="0097387E">
              <w:rPr>
                <w:sz w:val="18"/>
                <w:szCs w:val="18"/>
              </w:rPr>
              <w:t>____________________</w:t>
            </w:r>
          </w:p>
          <w:p w14:paraId="4422AA3E" w14:textId="77777777" w:rsidR="00597EDD" w:rsidRPr="0097387E" w:rsidRDefault="00597EDD" w:rsidP="0073123C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</w:p>
          <w:p w14:paraId="00E9EA0A" w14:textId="77777777" w:rsidR="00597EDD" w:rsidRPr="0097387E" w:rsidRDefault="00597EDD" w:rsidP="00336E59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97387E">
              <w:rPr>
                <w:sz w:val="18"/>
                <w:szCs w:val="18"/>
              </w:rPr>
              <w:t> ______________ /</w:t>
            </w:r>
            <w:r w:rsidR="00336E59" w:rsidRPr="0097387E">
              <w:rPr>
                <w:sz w:val="18"/>
                <w:szCs w:val="18"/>
              </w:rPr>
              <w:t>________________________</w:t>
            </w:r>
            <w:r w:rsidRPr="0097387E">
              <w:rPr>
                <w:sz w:val="18"/>
                <w:szCs w:val="18"/>
              </w:rPr>
              <w:t> /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291F" w14:textId="77777777" w:rsidR="00336E59" w:rsidRPr="0097387E" w:rsidRDefault="00336E59" w:rsidP="00336E59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97387E">
              <w:rPr>
                <w:sz w:val="18"/>
                <w:szCs w:val="18"/>
              </w:rPr>
              <w:t>Гражданин РФ ____________________</w:t>
            </w:r>
          </w:p>
          <w:p w14:paraId="086A598A" w14:textId="77777777" w:rsidR="00336E59" w:rsidRPr="0097387E" w:rsidRDefault="00336E59" w:rsidP="00336E59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</w:p>
          <w:p w14:paraId="72F9C8DA" w14:textId="77777777" w:rsidR="00597EDD" w:rsidRPr="0097387E" w:rsidRDefault="00336E59" w:rsidP="00336E59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  <w:r w:rsidRPr="0097387E">
              <w:rPr>
                <w:sz w:val="18"/>
                <w:szCs w:val="18"/>
              </w:rPr>
              <w:t> ______________ /________________________ /</w:t>
            </w:r>
          </w:p>
        </w:tc>
      </w:tr>
    </w:tbl>
    <w:p w14:paraId="2613D1C6" w14:textId="77777777" w:rsidR="00745AEE" w:rsidRPr="0097387E" w:rsidRDefault="00745AEE"/>
    <w:sectPr w:rsidR="00745AEE" w:rsidRPr="0097387E" w:rsidSect="00732D91">
      <w:footerReference w:type="default" r:id="rId6"/>
      <w:pgSz w:w="11906" w:h="16838" w:code="9"/>
      <w:pgMar w:top="284" w:right="567" w:bottom="28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A3960" w14:textId="77777777" w:rsidR="002F14DA" w:rsidRDefault="002F14DA">
      <w:pPr>
        <w:spacing w:after="0" w:line="240" w:lineRule="auto"/>
      </w:pPr>
      <w:r>
        <w:separator/>
      </w:r>
    </w:p>
  </w:endnote>
  <w:endnote w:type="continuationSeparator" w:id="0">
    <w:p w14:paraId="16563E47" w14:textId="77777777" w:rsidR="002F14DA" w:rsidRDefault="002F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72A37" w14:textId="77777777" w:rsidR="00336E59" w:rsidRDefault="00336E59">
    <w:pPr>
      <w:pStyle w:val="a5"/>
    </w:pPr>
    <w:r>
      <w:t>Ссудодатель _____________________                                   Ссудополучатель 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71A7B" w14:textId="77777777" w:rsidR="002F14DA" w:rsidRDefault="002F14DA">
      <w:pPr>
        <w:spacing w:after="0" w:line="240" w:lineRule="auto"/>
      </w:pPr>
      <w:r>
        <w:separator/>
      </w:r>
    </w:p>
  </w:footnote>
  <w:footnote w:type="continuationSeparator" w:id="0">
    <w:p w14:paraId="30FBEE5B" w14:textId="77777777" w:rsidR="002F14DA" w:rsidRDefault="002F1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CF"/>
    <w:rsid w:val="00020539"/>
    <w:rsid w:val="000A10B2"/>
    <w:rsid w:val="000A540D"/>
    <w:rsid w:val="00194179"/>
    <w:rsid w:val="001A024D"/>
    <w:rsid w:val="001B6F2C"/>
    <w:rsid w:val="001C5BB5"/>
    <w:rsid w:val="001E4436"/>
    <w:rsid w:val="0025066D"/>
    <w:rsid w:val="0025447C"/>
    <w:rsid w:val="00265D60"/>
    <w:rsid w:val="002F14DA"/>
    <w:rsid w:val="00334FF9"/>
    <w:rsid w:val="00336E59"/>
    <w:rsid w:val="00597EDD"/>
    <w:rsid w:val="00607AF9"/>
    <w:rsid w:val="006C4B24"/>
    <w:rsid w:val="00732D91"/>
    <w:rsid w:val="00745AEE"/>
    <w:rsid w:val="007E1BF8"/>
    <w:rsid w:val="007F5304"/>
    <w:rsid w:val="00837C60"/>
    <w:rsid w:val="00853D22"/>
    <w:rsid w:val="00905D67"/>
    <w:rsid w:val="0097387E"/>
    <w:rsid w:val="009D534D"/>
    <w:rsid w:val="009E1A9E"/>
    <w:rsid w:val="00B0706D"/>
    <w:rsid w:val="00B852CF"/>
    <w:rsid w:val="00C218C9"/>
    <w:rsid w:val="00C955F4"/>
    <w:rsid w:val="00EF5938"/>
    <w:rsid w:val="00F9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91FA"/>
  <w15:chartTrackingRefBased/>
  <w15:docId w15:val="{7D7D493A-31B5-47A7-BA90-4D72293E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10B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A10B2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A10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0A10B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1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94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4F45"/>
  </w:style>
  <w:style w:type="paragraph" w:customStyle="1" w:styleId="Normalunindented">
    <w:name w:val="Normal unindented"/>
    <w:aliases w:val="Обычный Без отступа"/>
    <w:qFormat/>
    <w:rsid w:val="00597ED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Рычков Виктор Леонидович</dc:creator>
  <cp:keywords/>
  <dc:description/>
  <cp:lastModifiedBy>Учетная запись Майкрософт</cp:lastModifiedBy>
  <cp:revision>51</cp:revision>
  <dcterms:created xsi:type="dcterms:W3CDTF">2023-07-25T06:09:00Z</dcterms:created>
  <dcterms:modified xsi:type="dcterms:W3CDTF">2025-01-11T13:36:00Z</dcterms:modified>
</cp:coreProperties>
</file>